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м.а. Елубай І.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13.10.2025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КГД-04-11/16462-ВН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проект приказа МФ РК, размещенный на legalacts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bidi w:val="0"/>
        <w:spacing w:lineRule="auto" w:line="240" w:before="0" w:after="0"/>
        <w:jc w:val="left"/>
      </w:pPr>
      <w:r>
        <w:t> 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орынбасарынан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Елубай І.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Ергалиев А.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718562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Ергалиев А.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13.10.2025 09:47 Бақытжанов Әліби Маратұлы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41" Type="http://schemas.openxmlformats.org/officeDocument/2006/relationships/image" Target="media/image94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